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B599A5">
      <w:pPr>
        <w:jc w:val="center"/>
        <w:rPr>
          <w:rFonts w:ascii="仿宋_GB2312" w:eastAsia="仿宋_GB2312"/>
          <w:b/>
          <w:bCs/>
          <w:sz w:val="36"/>
          <w:szCs w:val="36"/>
        </w:rPr>
      </w:pPr>
      <w:bookmarkStart w:id="0" w:name="_Hlk100327499"/>
      <w:r>
        <w:rPr>
          <w:rFonts w:hint="eastAsia" w:ascii="仿宋_GB2312" w:eastAsia="仿宋_GB2312"/>
          <w:b/>
          <w:bCs/>
          <w:sz w:val="36"/>
          <w:szCs w:val="36"/>
        </w:rPr>
        <w:t>中国地震学会团体</w:t>
      </w:r>
      <w:r>
        <w:rPr>
          <w:rFonts w:ascii="仿宋_GB2312" w:eastAsia="仿宋_GB2312"/>
          <w:b/>
          <w:bCs/>
          <w:sz w:val="36"/>
          <w:szCs w:val="36"/>
        </w:rPr>
        <w:t>标准《</w:t>
      </w:r>
      <w:r>
        <w:rPr>
          <w:rFonts w:hint="eastAsia" w:ascii="仿宋_GB2312" w:eastAsia="仿宋_GB2312"/>
          <w:b/>
          <w:bCs/>
          <w:sz w:val="36"/>
          <w:szCs w:val="36"/>
        </w:rPr>
        <w:t>全国尺度地震危险性图编制》</w:t>
      </w:r>
    </w:p>
    <w:p w14:paraId="18D45344">
      <w:pPr>
        <w:snapToGrid w:val="0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z w:val="44"/>
          <w:szCs w:val="44"/>
        </w:rPr>
        <w:t>征求意见表</w:t>
      </w:r>
    </w:p>
    <w:p w14:paraId="248B2927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专家姓名：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sz w:val="28"/>
          <w:szCs w:val="28"/>
        </w:rPr>
        <w:t xml:space="preserve">    联系方式：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sz w:val="28"/>
          <w:szCs w:val="28"/>
        </w:rPr>
        <w:t xml:space="preserve">         填表日期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</w:t>
      </w:r>
      <w:r>
        <w:rPr>
          <w:rFonts w:ascii="仿宋_GB2312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sz w:val="28"/>
          <w:szCs w:val="28"/>
          <w:u w:val="single"/>
        </w:rPr>
        <w:t>年  月   日</w:t>
      </w:r>
    </w:p>
    <w:tbl>
      <w:tblPr>
        <w:tblStyle w:val="6"/>
        <w:tblW w:w="145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2059"/>
        <w:gridCol w:w="2910"/>
        <w:gridCol w:w="3510"/>
        <w:gridCol w:w="4875"/>
      </w:tblGrid>
      <w:tr w14:paraId="7DCEB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681A8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98BE4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标准章条编号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C7B49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标准内容</w:t>
            </w: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874D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修改意见</w:t>
            </w: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7A12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修改依据及理由</w:t>
            </w:r>
          </w:p>
        </w:tc>
      </w:tr>
      <w:tr w14:paraId="76A93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497B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10AB7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8F9860">
            <w:pPr>
              <w:rPr>
                <w:rFonts w:ascii="仿宋_GB2312" w:eastAsia="仿宋_GB2312"/>
                <w:sz w:val="28"/>
                <w:szCs w:val="28"/>
              </w:rPr>
            </w:pPr>
            <w:bookmarkStart w:id="1" w:name="_GoBack"/>
            <w:bookmarkEnd w:id="1"/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D57D09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2A73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3C4B0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7341A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AB9B22"/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6B48E9"/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D8D926"/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0F8416"/>
        </w:tc>
      </w:tr>
      <w:tr w14:paraId="277C9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75E5B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FA36B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1285F2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A93881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E9916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5A7DC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FB26E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11531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AEC460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B050F2">
            <w:pPr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E24FC">
            <w:pPr>
              <w:rPr>
                <w:rFonts w:ascii="宋体" w:hAnsi="宋体"/>
                <w:sz w:val="18"/>
                <w:szCs w:val="18"/>
              </w:rPr>
            </w:pPr>
          </w:p>
        </w:tc>
      </w:tr>
      <w:tr w14:paraId="218B2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1E914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B82083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C44BF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A3C8E7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5F3543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39B31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A56CD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4C5495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55BD0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42B5B3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41785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BDD0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777EB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461737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F56A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0F21C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907B75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BDA2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75F73B"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9A848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DBE147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5E225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58D46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2831872D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注：本表不够时，请增加附页。</w:t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B93"/>
    <w:rsid w:val="00042FF5"/>
    <w:rsid w:val="00055B2F"/>
    <w:rsid w:val="001425BA"/>
    <w:rsid w:val="001A374A"/>
    <w:rsid w:val="002114F0"/>
    <w:rsid w:val="00214F29"/>
    <w:rsid w:val="002D2596"/>
    <w:rsid w:val="002E200A"/>
    <w:rsid w:val="003262F3"/>
    <w:rsid w:val="003B0134"/>
    <w:rsid w:val="003B61D9"/>
    <w:rsid w:val="004A63CC"/>
    <w:rsid w:val="004C0694"/>
    <w:rsid w:val="004C313D"/>
    <w:rsid w:val="004F34D1"/>
    <w:rsid w:val="00500CCB"/>
    <w:rsid w:val="0057681E"/>
    <w:rsid w:val="00654822"/>
    <w:rsid w:val="006C7767"/>
    <w:rsid w:val="006F7E14"/>
    <w:rsid w:val="007514D7"/>
    <w:rsid w:val="00836E0D"/>
    <w:rsid w:val="008648DD"/>
    <w:rsid w:val="008926AC"/>
    <w:rsid w:val="009C7A0C"/>
    <w:rsid w:val="00A319CA"/>
    <w:rsid w:val="00AC6F2B"/>
    <w:rsid w:val="00B005FC"/>
    <w:rsid w:val="00B910F2"/>
    <w:rsid w:val="00BA3B1C"/>
    <w:rsid w:val="00BD6D55"/>
    <w:rsid w:val="00C001E0"/>
    <w:rsid w:val="00D82F76"/>
    <w:rsid w:val="00E03FB8"/>
    <w:rsid w:val="00F16B93"/>
    <w:rsid w:val="00F85B2E"/>
    <w:rsid w:val="76D62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">
    <w:name w:val="heading 1"/>
    <w:basedOn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uiPriority w:val="99"/>
    <w:rPr>
      <w:sz w:val="18"/>
      <w:szCs w:val="18"/>
    </w:rPr>
  </w:style>
  <w:style w:type="character" w:customStyle="1" w:styleId="11">
    <w:name w:val="标题 1 字符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font"/>
    <w:basedOn w:val="7"/>
    <w:qFormat/>
    <w:uiPriority w:val="0"/>
  </w:style>
  <w:style w:type="paragraph" w:customStyle="1" w:styleId="13">
    <w:name w:val="段"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99</Words>
  <Characters>99</Characters>
  <Lines>1</Lines>
  <Paragraphs>1</Paragraphs>
  <TotalTime>6</TotalTime>
  <ScaleCrop>false</ScaleCrop>
  <LinksUpToDate>false</LinksUpToDate>
  <CharactersWithSpaces>152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2021-06-24T02:08:00Z</dcterms:created>
  <dc:creator>Windows User</dc:creator>
  <cp:lastModifiedBy>水杉一片</cp:lastModifiedBy>
  <dcterms:modified xsi:type="dcterms:W3CDTF">2025-12-18T08:40:07Z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eyJoZGlkIjoiNmE0MjdlZjUyMDE3MjVlZTJiNDk3YWNlMTA5Y2MwMjkiLCJ1c2VySWQiOiI2NTg2MzQwNzQifQ==</vt:lpwstr>
  </property>
  <property fmtid="{D5CDD505-2E9C-101B-9397-08002B2CF9AE}" pid="3" name="KSOProductBuildVer">
    <vt:lpwstr>2052-12.1.0.24034</vt:lpwstr>
  </property>
  <property fmtid="{D5CDD505-2E9C-101B-9397-08002B2CF9AE}" pid="4" name="ICV">
    <vt:lpwstr>E9247BCF760341B8A7D0B270E243966B_12</vt:lpwstr>
  </property>
</Properties>
</file>